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E1" w:rsidRDefault="00820245" w:rsidP="004D63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7016">
        <w:rPr>
          <w:rFonts w:ascii="Times New Roman" w:hAnsi="Times New Roman"/>
          <w:b/>
          <w:sz w:val="24"/>
          <w:szCs w:val="24"/>
        </w:rPr>
        <w:t xml:space="preserve">График проведения заседаний Республиканских научно-методических советов </w:t>
      </w:r>
    </w:p>
    <w:p w:rsidR="00820245" w:rsidRPr="009427ED" w:rsidRDefault="00065CFD" w:rsidP="009427E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25 </w:t>
      </w:r>
      <w:r w:rsidR="0044508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марта </w:t>
      </w:r>
      <w:r w:rsidR="00820245" w:rsidRPr="008F0EE1">
        <w:rPr>
          <w:rFonts w:ascii="Times New Roman" w:hAnsi="Times New Roman"/>
          <w:b/>
          <w:color w:val="FF0000"/>
          <w:sz w:val="24"/>
          <w:szCs w:val="24"/>
          <w:u w:val="single"/>
        </w:rPr>
        <w:t>202</w:t>
      </w:r>
      <w:r w:rsidR="008F0EE1" w:rsidRPr="008F0EE1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820245" w:rsidRPr="008F0EE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года</w:t>
      </w:r>
      <w:proofErr w:type="gramStart"/>
      <w:r w:rsidR="00820245" w:rsidRPr="008F0EE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9427E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820245" w:rsidRPr="00065CF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0245" w:rsidRPr="00065CFD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820245" w:rsidRPr="00065CFD">
        <w:rPr>
          <w:rFonts w:ascii="Times New Roman" w:hAnsi="Times New Roman"/>
          <w:i/>
          <w:sz w:val="24"/>
          <w:szCs w:val="24"/>
        </w:rPr>
        <w:t xml:space="preserve">в режиме конференц-связи) </w:t>
      </w:r>
      <w:r w:rsidR="00820245" w:rsidRPr="00065CFD">
        <w:rPr>
          <w:rFonts w:ascii="Times New Roman" w:hAnsi="Times New Roman"/>
          <w:b/>
          <w:i/>
          <w:sz w:val="24"/>
          <w:szCs w:val="24"/>
        </w:rPr>
        <w:t xml:space="preserve">платформа </w:t>
      </w:r>
      <w:r w:rsidR="00820245" w:rsidRPr="00065CFD">
        <w:rPr>
          <w:rFonts w:ascii="Times New Roman" w:hAnsi="Times New Roman"/>
          <w:b/>
          <w:i/>
          <w:sz w:val="24"/>
          <w:szCs w:val="24"/>
          <w:lang w:val="en-US"/>
        </w:rPr>
        <w:t>Zoom</w:t>
      </w:r>
      <w:r w:rsidR="00820245" w:rsidRPr="00065CFD">
        <w:rPr>
          <w:rFonts w:ascii="Times New Roman" w:hAnsi="Times New Roman"/>
          <w:i/>
          <w:sz w:val="24"/>
          <w:szCs w:val="24"/>
        </w:rPr>
        <w:t xml:space="preserve"> </w:t>
      </w:r>
    </w:p>
    <w:p w:rsidR="008F0EE1" w:rsidRPr="00FA68E3" w:rsidRDefault="008F0EE1" w:rsidP="00ED16AB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pPr w:leftFromText="180" w:rightFromText="180" w:vertAnchor="text" w:tblpX="14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1920"/>
        <w:gridCol w:w="9570"/>
        <w:gridCol w:w="2976"/>
      </w:tblGrid>
      <w:tr w:rsidR="00820245" w:rsidRPr="00E47A99" w:rsidTr="00696D82">
        <w:tc>
          <w:tcPr>
            <w:tcW w:w="1518" w:type="dxa"/>
          </w:tcPr>
          <w:p w:rsidR="00820245" w:rsidRPr="00E47A99" w:rsidRDefault="00820245" w:rsidP="00696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Аудитория</w:t>
            </w:r>
          </w:p>
        </w:tc>
        <w:tc>
          <w:tcPr>
            <w:tcW w:w="1920" w:type="dxa"/>
          </w:tcPr>
          <w:p w:rsidR="00820245" w:rsidRPr="00E47A99" w:rsidRDefault="00820245" w:rsidP="00696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Время </w:t>
            </w:r>
          </w:p>
          <w:p w:rsidR="00820245" w:rsidRPr="00E47A99" w:rsidRDefault="00820245" w:rsidP="00696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A99">
              <w:rPr>
                <w:rFonts w:ascii="Times New Roman" w:hAnsi="Times New Roman"/>
              </w:rPr>
              <w:t>конференц-связи</w:t>
            </w:r>
            <w:proofErr w:type="gramEnd"/>
          </w:p>
        </w:tc>
        <w:tc>
          <w:tcPr>
            <w:tcW w:w="9570" w:type="dxa"/>
          </w:tcPr>
          <w:p w:rsidR="00820245" w:rsidRPr="00E47A99" w:rsidRDefault="00820245" w:rsidP="00696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99">
              <w:rPr>
                <w:rFonts w:ascii="Times New Roman" w:hAnsi="Times New Roman"/>
              </w:rPr>
              <w:t>Название секции РНМС</w:t>
            </w:r>
          </w:p>
        </w:tc>
        <w:tc>
          <w:tcPr>
            <w:tcW w:w="2976" w:type="dxa"/>
          </w:tcPr>
          <w:p w:rsidR="00820245" w:rsidRPr="00E47A99" w:rsidRDefault="00820245" w:rsidP="00696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99">
              <w:rPr>
                <w:rFonts w:ascii="Times New Roman" w:hAnsi="Times New Roman"/>
              </w:rPr>
              <w:t>Председатель</w:t>
            </w:r>
          </w:p>
        </w:tc>
      </w:tr>
      <w:tr w:rsidR="008F0EE1" w:rsidRPr="00E47A99" w:rsidTr="00625AEE">
        <w:tc>
          <w:tcPr>
            <w:tcW w:w="15984" w:type="dxa"/>
            <w:gridSpan w:val="4"/>
            <w:shd w:val="clear" w:color="auto" w:fill="E36C0A"/>
          </w:tcPr>
          <w:p w:rsidR="008F0EE1" w:rsidRPr="00ED72A8" w:rsidRDefault="008F0EE1" w:rsidP="00696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D72A8">
              <w:rPr>
                <w:rFonts w:ascii="Times New Roman" w:hAnsi="Times New Roman"/>
                <w:b/>
                <w:sz w:val="24"/>
                <w:szCs w:val="24"/>
              </w:rPr>
              <w:t xml:space="preserve"> этаж</w:t>
            </w:r>
          </w:p>
        </w:tc>
      </w:tr>
      <w:tr w:rsidR="009C6899" w:rsidRPr="00E47A99" w:rsidTr="009C6899">
        <w:trPr>
          <w:trHeight w:val="172"/>
        </w:trPr>
        <w:tc>
          <w:tcPr>
            <w:tcW w:w="1518" w:type="dxa"/>
            <w:vMerge w:val="restart"/>
          </w:tcPr>
          <w:p w:rsidR="009C6899" w:rsidRPr="00696D82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8.30 – 9.10</w:t>
            </w:r>
          </w:p>
        </w:tc>
        <w:tc>
          <w:tcPr>
            <w:tcW w:w="9570" w:type="dxa"/>
          </w:tcPr>
          <w:p w:rsidR="009C6899" w:rsidRPr="008F0EE1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8F0EE1">
              <w:rPr>
                <w:rFonts w:ascii="Times New Roman" w:hAnsi="Times New Roman"/>
              </w:rPr>
              <w:t xml:space="preserve">РНМС по начальному образованию    </w:t>
            </w:r>
          </w:p>
        </w:tc>
        <w:tc>
          <w:tcPr>
            <w:tcW w:w="2976" w:type="dxa"/>
          </w:tcPr>
          <w:p w:rsidR="009C6899" w:rsidRPr="008F0EE1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8F0EE1">
              <w:rPr>
                <w:rFonts w:ascii="Times New Roman" w:hAnsi="Times New Roman"/>
              </w:rPr>
              <w:t xml:space="preserve">Л.В. Бочкова  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8F0EE1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EE1">
              <w:rPr>
                <w:rFonts w:ascii="Times New Roman" w:hAnsi="Times New Roman"/>
                <w:b/>
                <w:sz w:val="24"/>
                <w:szCs w:val="24"/>
              </w:rPr>
              <w:t>9.30 – 10.10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A9796D">
              <w:rPr>
                <w:rFonts w:ascii="Times New Roman" w:hAnsi="Times New Roman"/>
              </w:rPr>
              <w:t>РНМС по физической культуре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С.В. Костин 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10.30 – 11.10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РНМС по педагогов, реализующих учебные курсы духовно-нравственного содержания </w:t>
            </w:r>
          </w:p>
        </w:tc>
        <w:tc>
          <w:tcPr>
            <w:tcW w:w="2976" w:type="dxa"/>
          </w:tcPr>
          <w:p w:rsidR="009C6899" w:rsidRPr="00696D82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696D82">
              <w:rPr>
                <w:rFonts w:ascii="Times New Roman" w:hAnsi="Times New Roman"/>
              </w:rPr>
              <w:t xml:space="preserve">О.П. </w:t>
            </w:r>
            <w:proofErr w:type="spellStart"/>
            <w:r w:rsidRPr="00696D82">
              <w:rPr>
                <w:rFonts w:ascii="Times New Roman" w:hAnsi="Times New Roman"/>
              </w:rPr>
              <w:t>Вербанова</w:t>
            </w:r>
            <w:proofErr w:type="spellEnd"/>
          </w:p>
        </w:tc>
      </w:tr>
      <w:tr w:rsidR="009C6899" w:rsidRPr="00E47A99" w:rsidTr="00ED72A8">
        <w:trPr>
          <w:trHeight w:val="197"/>
        </w:trPr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11.30 – 12.10</w:t>
            </w:r>
          </w:p>
        </w:tc>
        <w:tc>
          <w:tcPr>
            <w:tcW w:w="9570" w:type="dxa"/>
            <w:shd w:val="clear" w:color="auto" w:fill="auto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A99">
              <w:rPr>
                <w:rFonts w:ascii="Times New Roman" w:hAnsi="Times New Roman"/>
              </w:rPr>
              <w:t xml:space="preserve">РНМС по художественному образованию: </w:t>
            </w:r>
            <w:r w:rsidRPr="00E47A99">
              <w:rPr>
                <w:rFonts w:ascii="Times New Roman" w:hAnsi="Times New Roman"/>
                <w:i/>
              </w:rPr>
              <w:t>преподаватели, учителя ИЗО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7A99">
              <w:rPr>
                <w:rFonts w:ascii="Times New Roman" w:hAnsi="Times New Roman"/>
                <w:i/>
              </w:rPr>
              <w:t>в ООО</w:t>
            </w:r>
          </w:p>
        </w:tc>
        <w:tc>
          <w:tcPr>
            <w:tcW w:w="2976" w:type="dxa"/>
            <w:shd w:val="clear" w:color="auto" w:fill="auto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Т.И. </w:t>
            </w:r>
            <w:proofErr w:type="spellStart"/>
            <w:r w:rsidRPr="00E47A99">
              <w:rPr>
                <w:rFonts w:ascii="Times New Roman" w:hAnsi="Times New Roman"/>
              </w:rPr>
              <w:t>Голубчикова</w:t>
            </w:r>
            <w:proofErr w:type="spellEnd"/>
          </w:p>
        </w:tc>
      </w:tr>
      <w:tr w:rsidR="009C6899" w:rsidRPr="00FA68E3" w:rsidTr="00696D82">
        <w:tc>
          <w:tcPr>
            <w:tcW w:w="1518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899" w:rsidRPr="00E47A99" w:rsidTr="00696D82">
        <w:tc>
          <w:tcPr>
            <w:tcW w:w="1518" w:type="dxa"/>
            <w:vMerge w:val="restart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8.40 – 9.20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A99">
              <w:rPr>
                <w:rFonts w:ascii="Times New Roman" w:hAnsi="Times New Roman"/>
              </w:rPr>
              <w:t xml:space="preserve">РНМС по художественному образованию: </w:t>
            </w:r>
            <w:r w:rsidRPr="00E47A99">
              <w:rPr>
                <w:rFonts w:ascii="Times New Roman" w:hAnsi="Times New Roman"/>
                <w:i/>
              </w:rPr>
              <w:t>воспитатели-методисты ИЗО в ООО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А.В. Агафонова 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9.40 – 10.20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истории и обществознанию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М.С. Бабченко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A9796D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6D">
              <w:rPr>
                <w:rFonts w:ascii="Times New Roman" w:hAnsi="Times New Roman"/>
                <w:b/>
                <w:sz w:val="24"/>
                <w:szCs w:val="24"/>
              </w:rPr>
              <w:t>10.40 – 11.20</w:t>
            </w:r>
          </w:p>
        </w:tc>
        <w:tc>
          <w:tcPr>
            <w:tcW w:w="9570" w:type="dxa"/>
          </w:tcPr>
          <w:p w:rsidR="009C6899" w:rsidRPr="00A9796D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A9796D">
              <w:rPr>
                <w:rFonts w:ascii="Times New Roman" w:hAnsi="Times New Roman"/>
              </w:rPr>
              <w:t xml:space="preserve">РНМС по химии, биологии и ОБЖ 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Л.С. </w:t>
            </w:r>
            <w:proofErr w:type="spellStart"/>
            <w:r w:rsidRPr="00E47A99">
              <w:rPr>
                <w:rFonts w:ascii="Times New Roman" w:hAnsi="Times New Roman"/>
              </w:rPr>
              <w:t>Косячук</w:t>
            </w:r>
            <w:proofErr w:type="spellEnd"/>
          </w:p>
        </w:tc>
      </w:tr>
      <w:tr w:rsidR="009C6899" w:rsidRPr="00E47A99" w:rsidTr="00ED72A8">
        <w:trPr>
          <w:trHeight w:val="273"/>
        </w:trPr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11.40 – 12.20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учителей информатики, ИКТ</w:t>
            </w:r>
            <w:r>
              <w:rPr>
                <w:rFonts w:ascii="Times New Roman" w:hAnsi="Times New Roman"/>
              </w:rPr>
              <w:t xml:space="preserve"> и методистов-организаторов по </w:t>
            </w:r>
            <w:r w:rsidRPr="00E47A99">
              <w:rPr>
                <w:rFonts w:ascii="Times New Roman" w:hAnsi="Times New Roman"/>
              </w:rPr>
              <w:t>информатизации образования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Н.Г. </w:t>
            </w:r>
            <w:proofErr w:type="spellStart"/>
            <w:r w:rsidRPr="00E47A99">
              <w:rPr>
                <w:rFonts w:ascii="Times New Roman" w:hAnsi="Times New Roman"/>
              </w:rPr>
              <w:t>Пасевина</w:t>
            </w:r>
            <w:proofErr w:type="spellEnd"/>
            <w:r w:rsidRPr="00E47A99">
              <w:rPr>
                <w:rFonts w:ascii="Times New Roman" w:hAnsi="Times New Roman"/>
              </w:rPr>
              <w:t xml:space="preserve"> </w:t>
            </w:r>
          </w:p>
        </w:tc>
      </w:tr>
      <w:tr w:rsidR="009C6899" w:rsidRPr="00FA68E3" w:rsidTr="00696D82">
        <w:tc>
          <w:tcPr>
            <w:tcW w:w="1518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899" w:rsidRPr="00E47A99" w:rsidTr="00696D82">
        <w:tc>
          <w:tcPr>
            <w:tcW w:w="1518" w:type="dxa"/>
            <w:vMerge w:val="restart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8.50 – 9.30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географии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О.Г. Горбатенко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9.50 – 10.30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физике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О.В. Городецкий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10.50 – 11.30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7A99">
              <w:rPr>
                <w:rFonts w:ascii="Times New Roman" w:hAnsi="Times New Roman"/>
              </w:rPr>
              <w:t xml:space="preserve">РНМС по музыкальному образованию: </w:t>
            </w:r>
            <w:r w:rsidRPr="00E47A99">
              <w:rPr>
                <w:rFonts w:ascii="Times New Roman" w:hAnsi="Times New Roman"/>
                <w:i/>
              </w:rPr>
              <w:t>учителя музыки в ООО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С.В. </w:t>
            </w:r>
            <w:proofErr w:type="spellStart"/>
            <w:r w:rsidRPr="00E47A99">
              <w:rPr>
                <w:rFonts w:ascii="Times New Roman" w:hAnsi="Times New Roman"/>
              </w:rPr>
              <w:t>Борищук</w:t>
            </w:r>
            <w:proofErr w:type="spellEnd"/>
          </w:p>
        </w:tc>
      </w:tr>
      <w:tr w:rsidR="009C6899" w:rsidRPr="00E47A99" w:rsidTr="00ED72A8">
        <w:trPr>
          <w:trHeight w:val="222"/>
        </w:trPr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11.50 – 12.30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математике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М.А. Криворученко</w:t>
            </w:r>
          </w:p>
        </w:tc>
      </w:tr>
      <w:tr w:rsidR="009C6899" w:rsidRPr="00FA68E3" w:rsidTr="00696D82">
        <w:tc>
          <w:tcPr>
            <w:tcW w:w="1518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7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899" w:rsidRPr="00E47A99" w:rsidTr="00696D82">
        <w:tc>
          <w:tcPr>
            <w:tcW w:w="1518" w:type="dxa"/>
            <w:vMerge w:val="restart"/>
          </w:tcPr>
          <w:p w:rsidR="009C6899" w:rsidRPr="00696D82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82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9.00 – 9.40</w:t>
            </w:r>
          </w:p>
        </w:tc>
        <w:tc>
          <w:tcPr>
            <w:tcW w:w="9570" w:type="dxa"/>
          </w:tcPr>
          <w:p w:rsidR="009C6899" w:rsidRPr="00E47A99" w:rsidRDefault="009C6899" w:rsidP="009427ED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проблемам воспитания</w:t>
            </w:r>
            <w:r w:rsidR="009427ED">
              <w:rPr>
                <w:rFonts w:ascii="Times New Roman" w:hAnsi="Times New Roman"/>
              </w:rPr>
              <w:t xml:space="preserve">  </w:t>
            </w:r>
            <w:proofErr w:type="gramStart"/>
            <w:r w:rsidR="009427ED">
              <w:rPr>
                <w:rFonts w:ascii="Times New Roman" w:hAnsi="Times New Roman"/>
              </w:rPr>
              <w:t xml:space="preserve">  </w:t>
            </w:r>
            <w:r w:rsidR="009427ED" w:rsidRPr="009427ED">
              <w:rPr>
                <w:rFonts w:ascii="Times New Roman" w:hAnsi="Times New Roman"/>
                <w:b/>
              </w:rPr>
              <w:t xml:space="preserve"> </w:t>
            </w:r>
            <w:r w:rsidR="009427ED" w:rsidRPr="009427ED">
              <w:rPr>
                <w:rFonts w:ascii="Times New Roman" w:hAnsi="Times New Roman"/>
                <w:b/>
                <w:color w:val="FF0000"/>
              </w:rPr>
              <w:t>(</w:t>
            </w:r>
            <w:proofErr w:type="gramEnd"/>
            <w:r w:rsidR="009427ED" w:rsidRPr="009427ED">
              <w:rPr>
                <w:rFonts w:ascii="Times New Roman" w:hAnsi="Times New Roman"/>
                <w:b/>
                <w:color w:val="FF0000"/>
              </w:rPr>
              <w:t>Дата проведения будет сообщена дополнительно.)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О.П. Нестеренко</w:t>
            </w:r>
            <w:r w:rsidR="009427ED">
              <w:rPr>
                <w:rFonts w:ascii="Times New Roman" w:hAnsi="Times New Roman"/>
              </w:rPr>
              <w:t xml:space="preserve"> </w:t>
            </w:r>
            <w:r w:rsidR="009427ED" w:rsidRPr="009427ED">
              <w:rPr>
                <w:rFonts w:ascii="Times New Roman" w:hAnsi="Times New Roman"/>
                <w:b/>
                <w:color w:val="FF0000"/>
              </w:rPr>
              <w:t>(больничный)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дошкольному образованию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А.А. Ворона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11.00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русскому языку и литературе в ОО с русским языком обучения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Т.А. </w:t>
            </w:r>
            <w:proofErr w:type="spellStart"/>
            <w:r w:rsidRPr="00E47A99">
              <w:rPr>
                <w:rFonts w:ascii="Times New Roman" w:hAnsi="Times New Roman"/>
              </w:rPr>
              <w:t>Арабаджи</w:t>
            </w:r>
            <w:proofErr w:type="spellEnd"/>
          </w:p>
        </w:tc>
      </w:tr>
      <w:tr w:rsidR="009C6899" w:rsidRPr="00E47A99" w:rsidTr="00ED72A8">
        <w:trPr>
          <w:trHeight w:val="155"/>
        </w:trPr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12.00 – 12.40</w:t>
            </w:r>
          </w:p>
        </w:tc>
        <w:tc>
          <w:tcPr>
            <w:tcW w:w="9570" w:type="dxa"/>
            <w:shd w:val="clear" w:color="auto" w:fill="auto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начальной военной подготовке</w:t>
            </w:r>
          </w:p>
        </w:tc>
        <w:tc>
          <w:tcPr>
            <w:tcW w:w="2976" w:type="dxa"/>
            <w:shd w:val="clear" w:color="auto" w:fill="auto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С.В. Каримов</w:t>
            </w:r>
          </w:p>
        </w:tc>
      </w:tr>
      <w:tr w:rsidR="009C6899" w:rsidRPr="00FA68E3" w:rsidTr="00625AEE">
        <w:tc>
          <w:tcPr>
            <w:tcW w:w="15984" w:type="dxa"/>
            <w:gridSpan w:val="4"/>
            <w:shd w:val="clear" w:color="auto" w:fill="E36C0A"/>
          </w:tcPr>
          <w:p w:rsidR="009C6899" w:rsidRPr="00ED72A8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D72A8">
              <w:rPr>
                <w:rFonts w:ascii="Times New Roman" w:hAnsi="Times New Roman"/>
                <w:b/>
                <w:sz w:val="24"/>
                <w:szCs w:val="24"/>
              </w:rPr>
              <w:t xml:space="preserve"> этаж</w:t>
            </w:r>
          </w:p>
        </w:tc>
      </w:tr>
      <w:tr w:rsidR="009C6899" w:rsidRPr="00E47A99" w:rsidTr="00696D82">
        <w:tc>
          <w:tcPr>
            <w:tcW w:w="1518" w:type="dxa"/>
            <w:vMerge w:val="restart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9.10 – 9.50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99">
              <w:rPr>
                <w:rFonts w:ascii="Times New Roman" w:hAnsi="Times New Roman"/>
              </w:rPr>
              <w:t xml:space="preserve">РНМС по музыкальному образованию: </w:t>
            </w:r>
            <w:r w:rsidRPr="00E47A99">
              <w:rPr>
                <w:rFonts w:ascii="Times New Roman" w:hAnsi="Times New Roman"/>
                <w:i/>
              </w:rPr>
              <w:t>музыкальные руководители в ОДО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A99">
              <w:rPr>
                <w:rFonts w:ascii="Times New Roman" w:hAnsi="Times New Roman"/>
                <w:sz w:val="24"/>
                <w:szCs w:val="24"/>
              </w:rPr>
              <w:t>Н.В. Епифанова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10.10 – 10.50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tabs>
                <w:tab w:val="left" w:pos="6320"/>
              </w:tabs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официальному (русскому) языку и литературе в ОО с украинским и молдавским языками обучения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Е.В. </w:t>
            </w:r>
            <w:proofErr w:type="spellStart"/>
            <w:r w:rsidRPr="00E47A99">
              <w:rPr>
                <w:rFonts w:ascii="Times New Roman" w:hAnsi="Times New Roman"/>
              </w:rPr>
              <w:t>Василакий</w:t>
            </w:r>
            <w:proofErr w:type="spellEnd"/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11.10 – 11.50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психологов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И.В. Клименко</w:t>
            </w:r>
          </w:p>
        </w:tc>
      </w:tr>
      <w:tr w:rsidR="009C6899" w:rsidRPr="00E47A99" w:rsidTr="00ED72A8">
        <w:trPr>
          <w:trHeight w:val="135"/>
        </w:trPr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12.10 – 12.50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дополнительному образованию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Н.Н. Филиппова </w:t>
            </w:r>
          </w:p>
        </w:tc>
      </w:tr>
      <w:tr w:rsidR="009C6899" w:rsidRPr="00FA68E3" w:rsidTr="00FA68E3">
        <w:tc>
          <w:tcPr>
            <w:tcW w:w="1518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7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899" w:rsidRPr="00E47A99" w:rsidTr="00696D82">
        <w:tc>
          <w:tcPr>
            <w:tcW w:w="1518" w:type="dxa"/>
            <w:vMerge w:val="restart"/>
          </w:tcPr>
          <w:p w:rsidR="009C68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301</w:t>
            </w:r>
          </w:p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9.20 </w:t>
            </w:r>
            <w:r w:rsidRPr="00E47A99">
              <w:rPr>
                <w:rFonts w:ascii="Times New Roman" w:hAnsi="Times New Roman"/>
                <w:b/>
                <w:sz w:val="24"/>
                <w:szCs w:val="24"/>
              </w:rPr>
              <w:t>–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9570" w:type="dxa"/>
          </w:tcPr>
          <w:p w:rsidR="009C6899" w:rsidRPr="00824F78" w:rsidRDefault="009C6899" w:rsidP="009C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78">
              <w:rPr>
                <w:rFonts w:ascii="Times New Roman" w:hAnsi="Times New Roman"/>
              </w:rPr>
              <w:t>РНМС по молдавскому (официальному) языку и литературе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A99">
              <w:rPr>
                <w:rFonts w:ascii="Times New Roman" w:hAnsi="Times New Roman"/>
              </w:rPr>
              <w:t xml:space="preserve">С.Н. </w:t>
            </w:r>
            <w:proofErr w:type="spellStart"/>
            <w:r w:rsidRPr="00E47A99">
              <w:rPr>
                <w:rFonts w:ascii="Times New Roman" w:hAnsi="Times New Roman"/>
              </w:rPr>
              <w:t>Гореева</w:t>
            </w:r>
            <w:proofErr w:type="spellEnd"/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 – 11.00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украинскому языку и литературе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О.Г. </w:t>
            </w:r>
            <w:proofErr w:type="spellStart"/>
            <w:r w:rsidRPr="00E47A99">
              <w:rPr>
                <w:rFonts w:ascii="Times New Roman" w:hAnsi="Times New Roman"/>
              </w:rPr>
              <w:t>Бурдужа</w:t>
            </w:r>
            <w:proofErr w:type="spellEnd"/>
            <w:r w:rsidRPr="00E47A99">
              <w:rPr>
                <w:rFonts w:ascii="Times New Roman" w:hAnsi="Times New Roman"/>
              </w:rPr>
              <w:t xml:space="preserve"> 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11.20 – 12.00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иностранным языкам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О.Б. </w:t>
            </w:r>
            <w:proofErr w:type="spellStart"/>
            <w:r>
              <w:rPr>
                <w:rFonts w:ascii="Times New Roman" w:hAnsi="Times New Roman"/>
              </w:rPr>
              <w:t>Кизлярова</w:t>
            </w:r>
            <w:proofErr w:type="spellEnd"/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 – 13.00</w:t>
            </w:r>
          </w:p>
        </w:tc>
        <w:tc>
          <w:tcPr>
            <w:tcW w:w="9570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молдавскому (родному) языку и литературе</w:t>
            </w:r>
          </w:p>
        </w:tc>
        <w:tc>
          <w:tcPr>
            <w:tcW w:w="2976" w:type="dxa"/>
          </w:tcPr>
          <w:p w:rsidR="009C6899" w:rsidRPr="00E47A99" w:rsidRDefault="009C6899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 xml:space="preserve">В.Ф. Попова </w:t>
            </w:r>
          </w:p>
        </w:tc>
      </w:tr>
      <w:tr w:rsidR="009C6899" w:rsidRPr="00FA68E3" w:rsidTr="00FA68E3">
        <w:tc>
          <w:tcPr>
            <w:tcW w:w="1518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70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92D050"/>
          </w:tcPr>
          <w:p w:rsidR="009C6899" w:rsidRPr="00FA68E3" w:rsidRDefault="009C6899" w:rsidP="009C6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899" w:rsidRPr="00E47A99" w:rsidTr="00696D82">
        <w:tc>
          <w:tcPr>
            <w:tcW w:w="1518" w:type="dxa"/>
            <w:vMerge w:val="restart"/>
          </w:tcPr>
          <w:p w:rsidR="009C68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314</w:t>
            </w:r>
          </w:p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7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 – 8.40</w:t>
            </w:r>
          </w:p>
        </w:tc>
        <w:tc>
          <w:tcPr>
            <w:tcW w:w="9570" w:type="dxa"/>
          </w:tcPr>
          <w:p w:rsidR="009C6899" w:rsidRPr="00E47A99" w:rsidRDefault="009427ED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1E45CC">
              <w:rPr>
                <w:rFonts w:ascii="Times New Roman" w:hAnsi="Times New Roman"/>
              </w:rPr>
              <w:t>РНМС по технологии</w:t>
            </w:r>
          </w:p>
        </w:tc>
        <w:tc>
          <w:tcPr>
            <w:tcW w:w="2976" w:type="dxa"/>
          </w:tcPr>
          <w:p w:rsidR="009C6899" w:rsidRPr="00E47A99" w:rsidRDefault="009427ED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1E45CC">
              <w:rPr>
                <w:rFonts w:ascii="Times New Roman" w:hAnsi="Times New Roman"/>
              </w:rPr>
              <w:t>В.Н. Жукова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1E45CC" w:rsidRDefault="009F328C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CC">
              <w:rPr>
                <w:rFonts w:ascii="Times New Roman" w:hAnsi="Times New Roman"/>
                <w:b/>
                <w:sz w:val="24"/>
                <w:szCs w:val="24"/>
              </w:rPr>
              <w:t>9.00 – 9.40</w:t>
            </w:r>
          </w:p>
        </w:tc>
        <w:tc>
          <w:tcPr>
            <w:tcW w:w="9570" w:type="dxa"/>
          </w:tcPr>
          <w:p w:rsidR="009C6899" w:rsidRPr="001E45CC" w:rsidRDefault="009427ED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E47A99">
              <w:rPr>
                <w:rFonts w:ascii="Times New Roman" w:hAnsi="Times New Roman"/>
              </w:rPr>
              <w:t>РНМС по специальному (коррекционному) образованию</w:t>
            </w:r>
          </w:p>
        </w:tc>
        <w:tc>
          <w:tcPr>
            <w:tcW w:w="2976" w:type="dxa"/>
          </w:tcPr>
          <w:p w:rsidR="009C6899" w:rsidRPr="009427ED" w:rsidRDefault="009427ED" w:rsidP="009C689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427ED">
              <w:rPr>
                <w:rFonts w:ascii="Times New Roman" w:hAnsi="Times New Roman"/>
                <w:b/>
                <w:color w:val="FF0000"/>
              </w:rPr>
              <w:t>Л.А. Янко, заместитель председателя</w:t>
            </w:r>
          </w:p>
        </w:tc>
      </w:tr>
      <w:tr w:rsidR="009C6899" w:rsidRPr="00E47A99" w:rsidTr="00696D82">
        <w:tc>
          <w:tcPr>
            <w:tcW w:w="1518" w:type="dxa"/>
            <w:vMerge/>
          </w:tcPr>
          <w:p w:rsidR="009C6899" w:rsidRPr="00E47A99" w:rsidRDefault="009C6899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C6899" w:rsidRPr="001E45CC" w:rsidRDefault="009F328C" w:rsidP="009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1E45CC">
              <w:rPr>
                <w:rFonts w:ascii="Times New Roman" w:hAnsi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9570" w:type="dxa"/>
          </w:tcPr>
          <w:p w:rsidR="009C6899" w:rsidRPr="001E45CC" w:rsidRDefault="009F328C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1E45CC">
              <w:rPr>
                <w:rFonts w:ascii="Times New Roman" w:hAnsi="Times New Roman"/>
              </w:rPr>
              <w:t>РНМС библиотечных работников</w:t>
            </w:r>
          </w:p>
        </w:tc>
        <w:tc>
          <w:tcPr>
            <w:tcW w:w="2976" w:type="dxa"/>
          </w:tcPr>
          <w:p w:rsidR="009C6899" w:rsidRPr="001E45CC" w:rsidRDefault="009F328C" w:rsidP="009C6899">
            <w:pPr>
              <w:spacing w:after="0" w:line="240" w:lineRule="auto"/>
              <w:rPr>
                <w:rFonts w:ascii="Times New Roman" w:hAnsi="Times New Roman"/>
              </w:rPr>
            </w:pPr>
            <w:r w:rsidRPr="001E45CC">
              <w:rPr>
                <w:rFonts w:ascii="Times New Roman" w:hAnsi="Times New Roman"/>
              </w:rPr>
              <w:t xml:space="preserve">Е.Н. </w:t>
            </w:r>
            <w:proofErr w:type="spellStart"/>
            <w:r w:rsidRPr="001E45CC">
              <w:rPr>
                <w:rFonts w:ascii="Times New Roman" w:hAnsi="Times New Roman"/>
              </w:rPr>
              <w:t>Кадулина</w:t>
            </w:r>
            <w:proofErr w:type="spellEnd"/>
          </w:p>
        </w:tc>
      </w:tr>
    </w:tbl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  <w:sz w:val="24"/>
          <w:szCs w:val="24"/>
        </w:rPr>
      </w:pPr>
    </w:p>
    <w:p w:rsidR="009C6899" w:rsidRDefault="009C6899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  <w:b/>
          <w:sz w:val="24"/>
          <w:szCs w:val="24"/>
        </w:rPr>
      </w:pPr>
      <w:r w:rsidRPr="009C6899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9C6899" w:rsidRPr="009C6899" w:rsidRDefault="009C6899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</w:rPr>
        <w:t xml:space="preserve">Члены каждой секции РНМС подключаются на местах (в организации образования или дома) самостоятельно </w:t>
      </w:r>
      <w:r>
        <w:rPr>
          <w:rFonts w:ascii="Times New Roman" w:hAnsi="Times New Roman"/>
          <w:b/>
        </w:rPr>
        <w:t>согласно установленным временным промежуткам</w:t>
      </w:r>
      <w:r>
        <w:rPr>
          <w:rFonts w:ascii="Times New Roman" w:hAnsi="Times New Roman"/>
        </w:rPr>
        <w:t>.</w:t>
      </w:r>
    </w:p>
    <w:p w:rsidR="00820245" w:rsidRPr="00BC6C58" w:rsidRDefault="00820245" w:rsidP="00027250">
      <w:pPr>
        <w:spacing w:after="0" w:line="240" w:lineRule="auto"/>
        <w:ind w:left="567" w:right="-1" w:firstLine="851"/>
        <w:jc w:val="both"/>
        <w:rPr>
          <w:rFonts w:ascii="Times New Roman" w:hAnsi="Times New Roman"/>
          <w:sz w:val="16"/>
          <w:szCs w:val="16"/>
        </w:rPr>
      </w:pP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Приглашенные педагоги, чьи вопросы включены в повестки работы секций РНМС, подключаются согласно  установленным временным промежуткам работы своей секции.</w:t>
      </w:r>
    </w:p>
    <w:p w:rsidR="00820245" w:rsidRPr="00BC6C58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  <w:sz w:val="16"/>
          <w:szCs w:val="16"/>
        </w:rPr>
      </w:pP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Устанавливается </w:t>
      </w:r>
      <w:r>
        <w:rPr>
          <w:rFonts w:ascii="Times New Roman" w:hAnsi="Times New Roman"/>
          <w:b/>
        </w:rPr>
        <w:t>следующий режим работы</w:t>
      </w:r>
      <w:r>
        <w:rPr>
          <w:rFonts w:ascii="Times New Roman" w:hAnsi="Times New Roman"/>
        </w:rPr>
        <w:t xml:space="preserve"> секций</w:t>
      </w: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 общее время работы секции – 40 минут.</w:t>
      </w:r>
    </w:p>
    <w:p w:rsidR="00820245" w:rsidRDefault="00820245" w:rsidP="004D6322">
      <w:pPr>
        <w:spacing w:after="0" w:line="240" w:lineRule="auto"/>
        <w:ind w:left="567" w:right="110" w:firstLine="851"/>
        <w:jc w:val="both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Председатель:</w:t>
      </w: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отправляет на почту всем членам секции ссылку для подключения к онлайн-связи;</w:t>
      </w: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освещение председателем (докладчиком) содержания и проблемных сторон вопросов, заявленных в повестке дня;</w:t>
      </w: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ознакомление членов с проектом решения по каждому вопросу.</w:t>
      </w:r>
    </w:p>
    <w:p w:rsidR="00820245" w:rsidRDefault="00820245" w:rsidP="004D6322">
      <w:pPr>
        <w:spacing w:after="0" w:line="240" w:lineRule="auto"/>
        <w:ind w:left="567" w:right="110" w:firstLine="851"/>
        <w:jc w:val="both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Члены секции:</w:t>
      </w: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кратко формулируют предложения (замечания) по вопросу;</w:t>
      </w: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возможные развернутые предложения от членов секций присылаются председателю на электронную почту.</w:t>
      </w:r>
    </w:p>
    <w:p w:rsidR="00820245" w:rsidRPr="00BC6C58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  <w:sz w:val="16"/>
          <w:szCs w:val="16"/>
        </w:rPr>
      </w:pP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Вопросы изучения ППО представляет автор с места </w:t>
      </w:r>
      <w:r>
        <w:rPr>
          <w:rFonts w:ascii="Times New Roman" w:hAnsi="Times New Roman"/>
          <w:b/>
        </w:rPr>
        <w:t>(в ГОУ ДПО «</w:t>
      </w:r>
      <w:proofErr w:type="spellStart"/>
      <w:r>
        <w:rPr>
          <w:rFonts w:ascii="Times New Roman" w:hAnsi="Times New Roman"/>
          <w:b/>
        </w:rPr>
        <w:t>ИРОиПК</w:t>
      </w:r>
      <w:proofErr w:type="spellEnd"/>
      <w:r>
        <w:rPr>
          <w:rFonts w:ascii="Times New Roman" w:hAnsi="Times New Roman"/>
          <w:b/>
        </w:rPr>
        <w:t xml:space="preserve">» приезжать не нужно). </w:t>
      </w:r>
    </w:p>
    <w:p w:rsidR="00820245" w:rsidRDefault="00820245" w:rsidP="00BC6C58">
      <w:pPr>
        <w:spacing w:after="0" w:line="240" w:lineRule="auto"/>
        <w:ind w:left="567" w:right="110" w:firstLine="851"/>
        <w:jc w:val="both"/>
        <w:rPr>
          <w:rFonts w:ascii="Times New Roman" w:hAnsi="Times New Roman"/>
          <w:b/>
        </w:rPr>
      </w:pPr>
    </w:p>
    <w:p w:rsidR="00820245" w:rsidRDefault="00820245" w:rsidP="00BC6C58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820245" w:rsidRDefault="00820245" w:rsidP="003B153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20245" w:rsidRPr="000A7016" w:rsidRDefault="00820245" w:rsidP="001158F2">
      <w:pPr>
        <w:spacing w:after="0" w:line="240" w:lineRule="auto"/>
        <w:jc w:val="both"/>
      </w:pPr>
    </w:p>
    <w:sectPr w:rsidR="00820245" w:rsidRPr="000A7016" w:rsidSect="009427ED">
      <w:pgSz w:w="16838" w:h="11906" w:orient="landscape"/>
      <w:pgMar w:top="284" w:right="8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1AD"/>
    <w:rsid w:val="0000779D"/>
    <w:rsid w:val="00007DC1"/>
    <w:rsid w:val="00027250"/>
    <w:rsid w:val="0004363F"/>
    <w:rsid w:val="00065CFD"/>
    <w:rsid w:val="000A7016"/>
    <w:rsid w:val="000B496B"/>
    <w:rsid w:val="000D0395"/>
    <w:rsid w:val="000D0ECD"/>
    <w:rsid w:val="000F28A5"/>
    <w:rsid w:val="00104EFF"/>
    <w:rsid w:val="001158F2"/>
    <w:rsid w:val="001200AF"/>
    <w:rsid w:val="00166741"/>
    <w:rsid w:val="00172C1F"/>
    <w:rsid w:val="001A3B83"/>
    <w:rsid w:val="001E45CC"/>
    <w:rsid w:val="00204180"/>
    <w:rsid w:val="00271C86"/>
    <w:rsid w:val="002767A4"/>
    <w:rsid w:val="0028031F"/>
    <w:rsid w:val="002C5F78"/>
    <w:rsid w:val="00330506"/>
    <w:rsid w:val="00365668"/>
    <w:rsid w:val="003B1537"/>
    <w:rsid w:val="003B1D41"/>
    <w:rsid w:val="003C6B90"/>
    <w:rsid w:val="0041253E"/>
    <w:rsid w:val="00445089"/>
    <w:rsid w:val="004451AD"/>
    <w:rsid w:val="00487E28"/>
    <w:rsid w:val="004D6322"/>
    <w:rsid w:val="004D7488"/>
    <w:rsid w:val="004E2BAE"/>
    <w:rsid w:val="00587223"/>
    <w:rsid w:val="00594DB0"/>
    <w:rsid w:val="005A6E35"/>
    <w:rsid w:val="0060456A"/>
    <w:rsid w:val="00625AEE"/>
    <w:rsid w:val="00683D76"/>
    <w:rsid w:val="0068553A"/>
    <w:rsid w:val="00696D82"/>
    <w:rsid w:val="006C5634"/>
    <w:rsid w:val="0070018A"/>
    <w:rsid w:val="0072266E"/>
    <w:rsid w:val="00763A6A"/>
    <w:rsid w:val="00765D80"/>
    <w:rsid w:val="0079344B"/>
    <w:rsid w:val="007B73D2"/>
    <w:rsid w:val="00820245"/>
    <w:rsid w:val="00821D51"/>
    <w:rsid w:val="00824E99"/>
    <w:rsid w:val="00824F78"/>
    <w:rsid w:val="008357FB"/>
    <w:rsid w:val="00843432"/>
    <w:rsid w:val="008566C4"/>
    <w:rsid w:val="0087104A"/>
    <w:rsid w:val="00885D99"/>
    <w:rsid w:val="008A6B94"/>
    <w:rsid w:val="008E4405"/>
    <w:rsid w:val="008F0EE1"/>
    <w:rsid w:val="008F227C"/>
    <w:rsid w:val="008F391C"/>
    <w:rsid w:val="008F445E"/>
    <w:rsid w:val="00900AFF"/>
    <w:rsid w:val="00905093"/>
    <w:rsid w:val="00935C49"/>
    <w:rsid w:val="009427ED"/>
    <w:rsid w:val="0097083B"/>
    <w:rsid w:val="0097529E"/>
    <w:rsid w:val="009C5650"/>
    <w:rsid w:val="009C6899"/>
    <w:rsid w:val="009C6C2F"/>
    <w:rsid w:val="009C7E9D"/>
    <w:rsid w:val="009F328C"/>
    <w:rsid w:val="009F4A38"/>
    <w:rsid w:val="00A008E8"/>
    <w:rsid w:val="00A314BC"/>
    <w:rsid w:val="00A44D9F"/>
    <w:rsid w:val="00A76878"/>
    <w:rsid w:val="00A9796D"/>
    <w:rsid w:val="00AE1F4E"/>
    <w:rsid w:val="00B413EA"/>
    <w:rsid w:val="00B42019"/>
    <w:rsid w:val="00B507E0"/>
    <w:rsid w:val="00B659B1"/>
    <w:rsid w:val="00BC6C58"/>
    <w:rsid w:val="00BD065D"/>
    <w:rsid w:val="00BF3A53"/>
    <w:rsid w:val="00C5224A"/>
    <w:rsid w:val="00CB5C51"/>
    <w:rsid w:val="00CB784A"/>
    <w:rsid w:val="00CD7D30"/>
    <w:rsid w:val="00CE0D23"/>
    <w:rsid w:val="00CF0083"/>
    <w:rsid w:val="00D35F32"/>
    <w:rsid w:val="00D72B92"/>
    <w:rsid w:val="00D77004"/>
    <w:rsid w:val="00DA34FC"/>
    <w:rsid w:val="00DB6717"/>
    <w:rsid w:val="00DC28BA"/>
    <w:rsid w:val="00E47A99"/>
    <w:rsid w:val="00EC5A20"/>
    <w:rsid w:val="00ED088D"/>
    <w:rsid w:val="00ED16AB"/>
    <w:rsid w:val="00ED72A8"/>
    <w:rsid w:val="00EF65DD"/>
    <w:rsid w:val="00F64D2F"/>
    <w:rsid w:val="00F80AD6"/>
    <w:rsid w:val="00FA68E3"/>
    <w:rsid w:val="00FB17C6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8D84C-EA98-40FA-AD2A-C4CFB226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6C5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4D63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D9633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ULITKO</dc:creator>
  <cp:keywords/>
  <dc:description/>
  <cp:lastModifiedBy>Учетная запись Майкрософт</cp:lastModifiedBy>
  <cp:revision>13</cp:revision>
  <cp:lastPrinted>2020-08-07T08:02:00Z</cp:lastPrinted>
  <dcterms:created xsi:type="dcterms:W3CDTF">2020-08-03T07:50:00Z</dcterms:created>
  <dcterms:modified xsi:type="dcterms:W3CDTF">2021-03-23T09:16:00Z</dcterms:modified>
</cp:coreProperties>
</file>